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DE74" w14:textId="1B696271" w:rsidR="00DD2323" w:rsidRDefault="00DD2323" w:rsidP="004C39DA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39DA">
        <w:rPr>
          <w:rFonts w:ascii="Times New Roman" w:hAnsi="Times New Roman" w:cs="Times New Roman"/>
          <w:b/>
          <w:bCs/>
          <w:sz w:val="40"/>
          <w:szCs w:val="40"/>
        </w:rPr>
        <w:t>OGÓLNOPOLSKI KONKURS FOTOGRAFICZNY</w:t>
      </w:r>
      <w:r w:rsidR="004C39D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C39DA">
        <w:rPr>
          <w:rFonts w:ascii="Times New Roman" w:hAnsi="Times New Roman" w:cs="Times New Roman"/>
          <w:b/>
          <w:bCs/>
          <w:sz w:val="40"/>
          <w:szCs w:val="40"/>
        </w:rPr>
        <w:t>DLA DZIECI</w:t>
      </w:r>
    </w:p>
    <w:p w14:paraId="0E04B687" w14:textId="63249066" w:rsidR="004C39DA" w:rsidRPr="004C39DA" w:rsidRDefault="004C39DA" w:rsidP="00DD2323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39DA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0C3DAFB" wp14:editId="25040C9D">
            <wp:simplePos x="0" y="0"/>
            <wp:positionH relativeFrom="column">
              <wp:posOffset>700405</wp:posOffset>
            </wp:positionH>
            <wp:positionV relativeFrom="paragraph">
              <wp:posOffset>166370</wp:posOffset>
            </wp:positionV>
            <wp:extent cx="4545330" cy="2559685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4064F" w14:textId="4BB94E0D" w:rsidR="00361D50" w:rsidRDefault="00361D50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F474BD" w14:textId="07FF0245" w:rsidR="00361D50" w:rsidRDefault="00361D50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72F23D" w14:textId="69799982" w:rsidR="00361D50" w:rsidRDefault="00361D50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AA7703" w14:textId="36D0F520" w:rsidR="00361D50" w:rsidRDefault="00361D50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24BA04" w14:textId="274CD533" w:rsidR="00361D50" w:rsidRDefault="00361D50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D7420C" w14:textId="3B0FF0A1" w:rsidR="00361D50" w:rsidRDefault="00361D50" w:rsidP="00DD232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7C90EF7" w14:textId="7B97ED74" w:rsidR="004C39DA" w:rsidRDefault="004C39DA" w:rsidP="00DD232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3D8ED4" w14:textId="6FDFD299" w:rsidR="004C39DA" w:rsidRPr="004C39DA" w:rsidRDefault="00C407B9" w:rsidP="00C407B9">
      <w:pPr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0B395EF" wp14:editId="4CD486F0">
            <wp:simplePos x="0" y="0"/>
            <wp:positionH relativeFrom="column">
              <wp:posOffset>3816985</wp:posOffset>
            </wp:positionH>
            <wp:positionV relativeFrom="paragraph">
              <wp:posOffset>219710</wp:posOffset>
            </wp:positionV>
            <wp:extent cx="1943100" cy="125412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 xml:space="preserve">          </w:t>
      </w:r>
      <w:r w:rsidR="00DD2323" w:rsidRPr="004C39DA">
        <w:rPr>
          <w:rFonts w:cstheme="minorHAnsi"/>
          <w:sz w:val="32"/>
          <w:szCs w:val="32"/>
        </w:rPr>
        <w:t>Konkurs pod honorowym patronatem</w:t>
      </w:r>
    </w:p>
    <w:p w14:paraId="661DD251" w14:textId="1049877F" w:rsidR="00361D50" w:rsidRPr="004C39DA" w:rsidRDefault="00C407B9" w:rsidP="005B02B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</w:t>
      </w:r>
      <w:r w:rsidR="005B02BA">
        <w:rPr>
          <w:rFonts w:cstheme="minorHAnsi"/>
          <w:sz w:val="32"/>
          <w:szCs w:val="32"/>
        </w:rPr>
        <w:t xml:space="preserve"> </w:t>
      </w:r>
      <w:r w:rsidR="00DD2323" w:rsidRPr="004C39DA">
        <w:rPr>
          <w:rFonts w:cstheme="minorHAnsi"/>
          <w:sz w:val="32"/>
          <w:szCs w:val="32"/>
        </w:rPr>
        <w:t>Burmistrza Czechowic-Dziedzic</w:t>
      </w:r>
    </w:p>
    <w:p w14:paraId="0CDD4C92" w14:textId="1720A7BD" w:rsidR="00DD2323" w:rsidRDefault="00DD2323" w:rsidP="004C39D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8F7D8F1" w14:textId="3AE4676F" w:rsidR="00DD2323" w:rsidRDefault="00DD2323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60B856" w14:textId="7049BEE6" w:rsidR="00DD2323" w:rsidRDefault="00C407B9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CEC38B" wp14:editId="3852D31D">
            <wp:simplePos x="0" y="0"/>
            <wp:positionH relativeFrom="column">
              <wp:posOffset>989965</wp:posOffset>
            </wp:positionH>
            <wp:positionV relativeFrom="paragraph">
              <wp:posOffset>77470</wp:posOffset>
            </wp:positionV>
            <wp:extent cx="3546475" cy="33680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8623" w14:textId="47465578" w:rsidR="00DD2323" w:rsidRDefault="00DD2323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CE0751" w14:textId="02784E54" w:rsidR="00DD2323" w:rsidRDefault="00DD2323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856E75" w14:textId="67EB56C5" w:rsidR="00DD2323" w:rsidRDefault="00DD2323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F6F489" w14:textId="70A32F61" w:rsidR="004C39DA" w:rsidRDefault="004C39DA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7958E9" w14:textId="70771C6B" w:rsidR="004C39DA" w:rsidRDefault="004C39DA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B6AD00" w14:textId="32679760" w:rsidR="004C39DA" w:rsidRDefault="004C39DA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C7FB3A" w14:textId="7AFD8A07" w:rsidR="004C39DA" w:rsidRDefault="004C39DA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A523F4" w14:textId="77777777" w:rsidR="004C39DA" w:rsidRPr="00AB5095" w:rsidRDefault="004C39DA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A14BDD" w14:textId="77777777" w:rsidR="00584A74" w:rsidRDefault="00AB5095" w:rsidP="00AB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A7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Regulamin konkursu fotograficznego </w:t>
      </w:r>
    </w:p>
    <w:p w14:paraId="737AD996" w14:textId="7D448F69" w:rsidR="00584A74" w:rsidRDefault="00DA5495" w:rsidP="00361D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A74">
        <w:rPr>
          <w:rFonts w:ascii="Times New Roman" w:hAnsi="Times New Roman" w:cs="Times New Roman"/>
          <w:b/>
          <w:bCs/>
          <w:sz w:val="32"/>
          <w:szCs w:val="32"/>
        </w:rPr>
        <w:t>„Żuczek Bronek rusza w świat”</w:t>
      </w:r>
    </w:p>
    <w:p w14:paraId="6E735FF3" w14:textId="77777777" w:rsidR="00361D50" w:rsidRPr="004C39DA" w:rsidRDefault="00361D50" w:rsidP="004C39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6E5B478" w14:textId="57409439" w:rsidR="00AB5095" w:rsidRPr="005B1B91" w:rsidRDefault="00DA5495" w:rsidP="005B1B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A74">
        <w:rPr>
          <w:rFonts w:ascii="Times New Roman" w:hAnsi="Times New Roman" w:cs="Times New Roman"/>
          <w:sz w:val="24"/>
          <w:szCs w:val="24"/>
          <w:u w:val="single"/>
        </w:rPr>
        <w:t>Cele konkursu:</w:t>
      </w:r>
    </w:p>
    <w:p w14:paraId="42AFFE17" w14:textId="75D9AD2F" w:rsidR="00AB5095" w:rsidRPr="00584A74" w:rsidRDefault="005421C3" w:rsidP="00584A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1B91">
        <w:rPr>
          <w:rFonts w:ascii="Times New Roman" w:hAnsi="Times New Roman" w:cs="Times New Roman"/>
          <w:sz w:val="24"/>
          <w:szCs w:val="24"/>
        </w:rPr>
        <w:t>zbudzanie miłości do przyrody</w:t>
      </w:r>
      <w:r w:rsidR="00025500">
        <w:rPr>
          <w:rFonts w:ascii="Times New Roman" w:hAnsi="Times New Roman" w:cs="Times New Roman"/>
          <w:sz w:val="24"/>
          <w:szCs w:val="24"/>
        </w:rPr>
        <w:t>,</w:t>
      </w:r>
    </w:p>
    <w:p w14:paraId="27779BA6" w14:textId="373970DB" w:rsidR="00AB5095" w:rsidRDefault="005421C3" w:rsidP="00584A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1B91">
        <w:rPr>
          <w:rFonts w:ascii="Times New Roman" w:hAnsi="Times New Roman" w:cs="Times New Roman"/>
          <w:sz w:val="24"/>
          <w:szCs w:val="24"/>
        </w:rPr>
        <w:t>ropagowanie zachowań proekologicznych</w:t>
      </w:r>
      <w:r w:rsidR="00025500">
        <w:rPr>
          <w:rFonts w:ascii="Times New Roman" w:hAnsi="Times New Roman" w:cs="Times New Roman"/>
          <w:sz w:val="24"/>
          <w:szCs w:val="24"/>
        </w:rPr>
        <w:t>,</w:t>
      </w:r>
    </w:p>
    <w:p w14:paraId="032DC9BC" w14:textId="14DE553D" w:rsidR="00837B84" w:rsidRPr="0079760D" w:rsidRDefault="005421C3" w:rsidP="0079760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1B91">
        <w:rPr>
          <w:rFonts w:ascii="Times New Roman" w:hAnsi="Times New Roman" w:cs="Times New Roman"/>
          <w:sz w:val="24"/>
          <w:szCs w:val="24"/>
        </w:rPr>
        <w:t>ostrzeganie niezwykłych obiektów i miejsc na całym świecie</w:t>
      </w:r>
      <w:r w:rsidR="00025500">
        <w:rPr>
          <w:rFonts w:ascii="Times New Roman" w:hAnsi="Times New Roman" w:cs="Times New Roman"/>
          <w:sz w:val="24"/>
          <w:szCs w:val="24"/>
        </w:rPr>
        <w:t>,</w:t>
      </w:r>
    </w:p>
    <w:p w14:paraId="703F2008" w14:textId="2577D28C" w:rsidR="00AB5095" w:rsidRDefault="005421C3" w:rsidP="00584A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B1B91">
        <w:rPr>
          <w:rFonts w:ascii="Times New Roman" w:hAnsi="Times New Roman" w:cs="Times New Roman"/>
          <w:sz w:val="24"/>
          <w:szCs w:val="24"/>
        </w:rPr>
        <w:t>ozwijanie talentu fotograficznego wśród młodych ludzi</w:t>
      </w:r>
      <w:r w:rsidR="00025500">
        <w:rPr>
          <w:rFonts w:ascii="Times New Roman" w:hAnsi="Times New Roman" w:cs="Times New Roman"/>
          <w:sz w:val="24"/>
          <w:szCs w:val="24"/>
        </w:rPr>
        <w:t>,</w:t>
      </w:r>
    </w:p>
    <w:p w14:paraId="1CCAA65C" w14:textId="09E537C4" w:rsidR="00837B84" w:rsidRPr="00584A74" w:rsidRDefault="005421C3" w:rsidP="00584A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7B84">
        <w:rPr>
          <w:rFonts w:ascii="Times New Roman" w:hAnsi="Times New Roman" w:cs="Times New Roman"/>
          <w:sz w:val="24"/>
          <w:szCs w:val="24"/>
        </w:rPr>
        <w:t>opularyzacja fotografii jako dziedziny sztuki</w:t>
      </w:r>
      <w:r w:rsidR="00025500">
        <w:rPr>
          <w:rFonts w:ascii="Times New Roman" w:hAnsi="Times New Roman" w:cs="Times New Roman"/>
          <w:sz w:val="24"/>
          <w:szCs w:val="24"/>
        </w:rPr>
        <w:t>,</w:t>
      </w:r>
    </w:p>
    <w:p w14:paraId="208BFC4B" w14:textId="3EC0141E" w:rsidR="00AB5095" w:rsidRDefault="005421C3" w:rsidP="00584A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1B91">
        <w:rPr>
          <w:rFonts w:ascii="Times New Roman" w:hAnsi="Times New Roman" w:cs="Times New Roman"/>
          <w:sz w:val="24"/>
          <w:szCs w:val="24"/>
        </w:rPr>
        <w:t>ropagowanie aktywnego stylu życia</w:t>
      </w:r>
      <w:r w:rsidR="00025500">
        <w:rPr>
          <w:rFonts w:ascii="Times New Roman" w:hAnsi="Times New Roman" w:cs="Times New Roman"/>
          <w:sz w:val="24"/>
          <w:szCs w:val="24"/>
        </w:rPr>
        <w:t>,</w:t>
      </w:r>
    </w:p>
    <w:p w14:paraId="1731C60E" w14:textId="04C05D53" w:rsidR="005B1B91" w:rsidRDefault="005421C3" w:rsidP="00584A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B1B91">
        <w:rPr>
          <w:rFonts w:ascii="Times New Roman" w:hAnsi="Times New Roman" w:cs="Times New Roman"/>
          <w:sz w:val="24"/>
          <w:szCs w:val="24"/>
        </w:rPr>
        <w:t>czenie rywalizacji w przyjaznej atmosferze</w:t>
      </w:r>
      <w:r w:rsidR="00025500">
        <w:rPr>
          <w:rFonts w:ascii="Times New Roman" w:hAnsi="Times New Roman" w:cs="Times New Roman"/>
          <w:sz w:val="24"/>
          <w:szCs w:val="24"/>
        </w:rPr>
        <w:t>,</w:t>
      </w:r>
    </w:p>
    <w:p w14:paraId="56B956F1" w14:textId="3BDA548A" w:rsidR="0079760D" w:rsidRDefault="005421C3" w:rsidP="00361D5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7B84">
        <w:rPr>
          <w:rFonts w:ascii="Times New Roman" w:hAnsi="Times New Roman" w:cs="Times New Roman"/>
          <w:sz w:val="24"/>
          <w:szCs w:val="24"/>
        </w:rPr>
        <w:t xml:space="preserve">romocja gminy Czechowice-Dziedzice oraz </w:t>
      </w:r>
      <w:r w:rsidR="0079760D">
        <w:rPr>
          <w:rFonts w:ascii="Times New Roman" w:hAnsi="Times New Roman" w:cs="Times New Roman"/>
          <w:sz w:val="24"/>
          <w:szCs w:val="24"/>
        </w:rPr>
        <w:t>Zespołu Szkolno-Przedszkolnego w</w:t>
      </w:r>
      <w:r w:rsidR="00025500">
        <w:rPr>
          <w:rFonts w:ascii="Times New Roman" w:hAnsi="Times New Roman" w:cs="Times New Roman"/>
          <w:sz w:val="24"/>
          <w:szCs w:val="24"/>
        </w:rPr>
        <w:t> </w:t>
      </w:r>
      <w:r w:rsidR="0079760D">
        <w:rPr>
          <w:rFonts w:ascii="Times New Roman" w:hAnsi="Times New Roman" w:cs="Times New Roman"/>
          <w:sz w:val="24"/>
          <w:szCs w:val="24"/>
        </w:rPr>
        <w:t>Bronowie</w:t>
      </w:r>
      <w:r w:rsidR="00025500">
        <w:rPr>
          <w:rFonts w:ascii="Times New Roman" w:hAnsi="Times New Roman" w:cs="Times New Roman"/>
          <w:sz w:val="24"/>
          <w:szCs w:val="24"/>
        </w:rPr>
        <w:t>.</w:t>
      </w:r>
    </w:p>
    <w:p w14:paraId="41EA0202" w14:textId="77777777" w:rsidR="00361D50" w:rsidRPr="00361D50" w:rsidRDefault="00361D50" w:rsidP="00361D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926BE" w14:textId="2DA02431" w:rsidR="00584A74" w:rsidRPr="00584A74" w:rsidRDefault="003037CB" w:rsidP="00584A74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A74">
        <w:rPr>
          <w:rFonts w:ascii="Times New Roman" w:hAnsi="Times New Roman" w:cs="Times New Roman"/>
          <w:sz w:val="24"/>
          <w:szCs w:val="24"/>
          <w:u w:val="single"/>
        </w:rPr>
        <w:t>Założenia organizacyjne</w:t>
      </w:r>
      <w:r w:rsidR="00DA5495" w:rsidRPr="00584A74">
        <w:rPr>
          <w:rFonts w:ascii="Times New Roman" w:hAnsi="Times New Roman" w:cs="Times New Roman"/>
          <w:sz w:val="24"/>
          <w:szCs w:val="24"/>
          <w:u w:val="single"/>
        </w:rPr>
        <w:t xml:space="preserve"> konkursu:</w:t>
      </w:r>
    </w:p>
    <w:p w14:paraId="0CBFE9E4" w14:textId="4292C076" w:rsidR="00E26C1D" w:rsidRPr="00584A74" w:rsidRDefault="00E26C1D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Organizatorem konkursu jest Zespół</w:t>
      </w:r>
      <w:r w:rsidR="009A2A4B" w:rsidRPr="00584A74">
        <w:rPr>
          <w:rFonts w:cs="Times New Roman"/>
        </w:rPr>
        <w:t xml:space="preserve"> </w:t>
      </w:r>
      <w:r w:rsidRPr="00584A74">
        <w:rPr>
          <w:rFonts w:cs="Times New Roman"/>
        </w:rPr>
        <w:t>Szkolno-Przedszkolny im. Jana Pawła II w</w:t>
      </w:r>
      <w:r w:rsidR="00B05B9C" w:rsidRPr="00584A74">
        <w:rPr>
          <w:rFonts w:cs="Times New Roman"/>
        </w:rPr>
        <w:t> </w:t>
      </w:r>
      <w:r w:rsidRPr="00584A74">
        <w:rPr>
          <w:rFonts w:cs="Times New Roman"/>
        </w:rPr>
        <w:t>Bronowie.</w:t>
      </w:r>
    </w:p>
    <w:p w14:paraId="1445F938" w14:textId="013C369F" w:rsidR="007A3958" w:rsidRPr="00584A74" w:rsidRDefault="00965AE1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K</w:t>
      </w:r>
      <w:r w:rsidR="007A3958" w:rsidRPr="00584A74">
        <w:rPr>
          <w:rFonts w:cs="Times New Roman"/>
        </w:rPr>
        <w:t>onkurs skierowany jest do dzieci przedszkolnych oraz uczniów szkoły podstawowej uczęszczających do klas 1-</w:t>
      </w:r>
      <w:r w:rsidR="00C75D6C" w:rsidRPr="00584A74">
        <w:rPr>
          <w:rFonts w:cs="Times New Roman"/>
        </w:rPr>
        <w:t>7</w:t>
      </w:r>
      <w:r w:rsidRPr="00584A74">
        <w:rPr>
          <w:rFonts w:cs="Times New Roman"/>
        </w:rPr>
        <w:t>.</w:t>
      </w:r>
    </w:p>
    <w:p w14:paraId="100444A3" w14:textId="5BF75DE7" w:rsidR="00431941" w:rsidRPr="00361D50" w:rsidRDefault="004372E8" w:rsidP="00361D50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Temat konkursu brzmi „Żuczek Bron</w:t>
      </w:r>
      <w:r w:rsidR="00544B1D" w:rsidRPr="00584A74">
        <w:rPr>
          <w:rFonts w:cs="Times New Roman"/>
        </w:rPr>
        <w:t>ek rusza w świat”.</w:t>
      </w:r>
      <w:r w:rsidRPr="00584A74">
        <w:rPr>
          <w:rFonts w:cs="Times New Roman"/>
        </w:rPr>
        <w:t xml:space="preserve"> </w:t>
      </w:r>
      <w:r w:rsidRPr="003B5166">
        <w:rPr>
          <w:rFonts w:cs="Times New Roman"/>
        </w:rPr>
        <w:t>Bronek to</w:t>
      </w:r>
      <w:r w:rsidR="00960808" w:rsidRPr="003B5166">
        <w:rPr>
          <w:rFonts w:cs="Times New Roman"/>
        </w:rPr>
        <w:t xml:space="preserve"> s</w:t>
      </w:r>
      <w:r w:rsidRPr="003B5166">
        <w:rPr>
          <w:rFonts w:cs="Times New Roman"/>
        </w:rPr>
        <w:t>ympatyczny żuczek</w:t>
      </w:r>
      <w:r w:rsidR="00106412" w:rsidRPr="003B5166">
        <w:rPr>
          <w:rFonts w:cs="Times New Roman"/>
        </w:rPr>
        <w:t xml:space="preserve"> mieszkający w małej wsi Bronów</w:t>
      </w:r>
      <w:r w:rsidRPr="003B5166">
        <w:rPr>
          <w:rFonts w:cs="Times New Roman"/>
        </w:rPr>
        <w:t>,</w:t>
      </w:r>
      <w:r w:rsidR="005421C3">
        <w:rPr>
          <w:rFonts w:cs="Times New Roman"/>
        </w:rPr>
        <w:t xml:space="preserve"> która leży w województwie ś</w:t>
      </w:r>
      <w:r w:rsidR="003B5166">
        <w:rPr>
          <w:rFonts w:cs="Times New Roman"/>
        </w:rPr>
        <w:t>ląskim</w:t>
      </w:r>
      <w:r w:rsidR="0079760D">
        <w:rPr>
          <w:rFonts w:cs="Times New Roman"/>
        </w:rPr>
        <w:t>, w gminie Czechowice-Dziedzice.</w:t>
      </w:r>
      <w:r w:rsidR="005421C3">
        <w:rPr>
          <w:rFonts w:cs="Times New Roman"/>
        </w:rPr>
        <w:t xml:space="preserve"> Żuczek, </w:t>
      </w:r>
      <w:r w:rsidR="003B5166">
        <w:rPr>
          <w:rFonts w:cs="Times New Roman"/>
        </w:rPr>
        <w:t>c</w:t>
      </w:r>
      <w:r w:rsidR="00960808" w:rsidRPr="003B5166">
        <w:rPr>
          <w:rFonts w:cs="Times New Roman"/>
        </w:rPr>
        <w:t>hoć mały i</w:t>
      </w:r>
      <w:r w:rsidR="00D7435C" w:rsidRPr="003B5166">
        <w:rPr>
          <w:rFonts w:cs="Times New Roman"/>
        </w:rPr>
        <w:t> </w:t>
      </w:r>
      <w:r w:rsidR="00960808" w:rsidRPr="003B5166">
        <w:rPr>
          <w:rFonts w:cs="Times New Roman"/>
        </w:rPr>
        <w:t>niepozorny, to zapragnął spełnić swoje wielkie marzenie – wyruszyć w świat. Organizatorzy konkursu postanowili pomóc żuczkowi i</w:t>
      </w:r>
      <w:r w:rsidR="00F65A50" w:rsidRPr="003B5166">
        <w:rPr>
          <w:rFonts w:cs="Times New Roman"/>
        </w:rPr>
        <w:t xml:space="preserve"> nagłośnić jego plan na całą Polskę! Nikt tak nie zrozumie </w:t>
      </w:r>
      <w:r w:rsidR="00794AEC" w:rsidRPr="003B5166">
        <w:rPr>
          <w:rFonts w:cs="Times New Roman"/>
        </w:rPr>
        <w:t>ż</w:t>
      </w:r>
      <w:r w:rsidR="00F65A50" w:rsidRPr="003B5166">
        <w:rPr>
          <w:rFonts w:cs="Times New Roman"/>
        </w:rPr>
        <w:t>uczka Bronka jak dziec</w:t>
      </w:r>
      <w:r w:rsidR="005421C3">
        <w:rPr>
          <w:rFonts w:cs="Times New Roman"/>
        </w:rPr>
        <w:t>i, dla których otaczający świat</w:t>
      </w:r>
      <w:r w:rsidR="00F65A50" w:rsidRPr="003B5166">
        <w:rPr>
          <w:rFonts w:cs="Times New Roman"/>
        </w:rPr>
        <w:t xml:space="preserve"> również wydaje się być ogromny i nieznany. Teraz dzieci, które zawsze są chętne do</w:t>
      </w:r>
      <w:r w:rsidR="00D7435C" w:rsidRPr="003B5166">
        <w:rPr>
          <w:rFonts w:cs="Times New Roman"/>
        </w:rPr>
        <w:t> </w:t>
      </w:r>
      <w:r w:rsidR="00F65A50" w:rsidRPr="003B5166">
        <w:rPr>
          <w:rFonts w:cs="Times New Roman"/>
        </w:rPr>
        <w:t>pomocy, mogą przyczynić się do realizacji jego pięknego marzenia</w:t>
      </w:r>
      <w:r w:rsidR="003B5166">
        <w:rPr>
          <w:rFonts w:cs="Times New Roman"/>
        </w:rPr>
        <w:t>. Wystarczy tchnąć życie w niewielki kamyk, aby nasz Bronek mógł rozpocząć swoją wielką  przygodę.</w:t>
      </w:r>
      <w:r w:rsidR="00653C54">
        <w:rPr>
          <w:rFonts w:cs="Times New Roman"/>
        </w:rPr>
        <w:t xml:space="preserve"> </w:t>
      </w:r>
      <w:r w:rsidR="003B5166" w:rsidRPr="003B5166">
        <w:rPr>
          <w:rFonts w:cs="Times New Roman"/>
        </w:rPr>
        <w:t>Zachęcamy do stworzenia</w:t>
      </w:r>
      <w:r w:rsidR="00580F58">
        <w:rPr>
          <w:rFonts w:cs="Times New Roman"/>
        </w:rPr>
        <w:t xml:space="preserve"> waszego wyjątkowego </w:t>
      </w:r>
      <w:r w:rsidR="003B5166" w:rsidRPr="003B5166">
        <w:rPr>
          <w:rFonts w:cs="Times New Roman"/>
        </w:rPr>
        <w:t>żuczka Bronka</w:t>
      </w:r>
      <w:r w:rsidR="00653C54">
        <w:rPr>
          <w:rFonts w:cs="Times New Roman"/>
        </w:rPr>
        <w:t xml:space="preserve">. Następnie wystarczy już tylko zaopiekować się nim i wyruszyć z nim w świat. </w:t>
      </w:r>
      <w:r w:rsidR="00544B1D" w:rsidRPr="003B5166">
        <w:rPr>
          <w:rFonts w:cs="Times New Roman"/>
        </w:rPr>
        <w:t xml:space="preserve">Wiemy, że i na was może liczyć nasz </w:t>
      </w:r>
      <w:r w:rsidR="00794AEC" w:rsidRPr="003B5166">
        <w:rPr>
          <w:rFonts w:cs="Times New Roman"/>
        </w:rPr>
        <w:t>ż</w:t>
      </w:r>
      <w:r w:rsidR="00544B1D" w:rsidRPr="003B5166">
        <w:rPr>
          <w:rFonts w:cs="Times New Roman"/>
        </w:rPr>
        <w:t xml:space="preserve">uczek Bronek </w:t>
      </w:r>
      <w:r w:rsidR="00544B1D" w:rsidRPr="00584A74">
        <w:rPr>
          <w:rFonts w:ascii="Segoe UI Emoji" w:eastAsia="Segoe UI Emoji" w:hAnsi="Segoe UI Emoji" w:cs="Segoe UI Emoji"/>
        </w:rPr>
        <w:t>😊</w:t>
      </w:r>
    </w:p>
    <w:p w14:paraId="5A0486D5" w14:textId="51A18788" w:rsidR="00645F6F" w:rsidRPr="00025500" w:rsidRDefault="007A3958" w:rsidP="00025500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74">
        <w:rPr>
          <w:rFonts w:ascii="Times New Roman" w:hAnsi="Times New Roman" w:cs="Times New Roman"/>
          <w:sz w:val="24"/>
          <w:szCs w:val="24"/>
        </w:rPr>
        <w:lastRenderedPageBreak/>
        <w:t>Konkurs</w:t>
      </w:r>
      <w:r w:rsidR="00912625" w:rsidRPr="00584A74">
        <w:rPr>
          <w:rFonts w:ascii="Times New Roman" w:hAnsi="Times New Roman" w:cs="Times New Roman"/>
          <w:sz w:val="24"/>
          <w:szCs w:val="24"/>
        </w:rPr>
        <w:t xml:space="preserve"> przeprowadzany jest</w:t>
      </w:r>
      <w:r w:rsidRPr="00584A74">
        <w:rPr>
          <w:rFonts w:ascii="Times New Roman" w:hAnsi="Times New Roman" w:cs="Times New Roman"/>
          <w:sz w:val="24"/>
          <w:szCs w:val="24"/>
        </w:rPr>
        <w:t xml:space="preserve"> </w:t>
      </w:r>
      <w:r w:rsidR="00912625" w:rsidRPr="00584A74">
        <w:rPr>
          <w:rFonts w:ascii="Times New Roman" w:hAnsi="Times New Roman" w:cs="Times New Roman"/>
          <w:sz w:val="24"/>
          <w:szCs w:val="24"/>
        </w:rPr>
        <w:t xml:space="preserve">w </w:t>
      </w:r>
      <w:r w:rsidR="003075C0" w:rsidRPr="00584A74">
        <w:rPr>
          <w:rFonts w:ascii="Times New Roman" w:hAnsi="Times New Roman" w:cs="Times New Roman"/>
          <w:sz w:val="24"/>
          <w:szCs w:val="24"/>
        </w:rPr>
        <w:t>placówce</w:t>
      </w:r>
      <w:r w:rsidR="009A2A4B" w:rsidRPr="00584A74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3075C0" w:rsidRPr="00584A74">
        <w:rPr>
          <w:rFonts w:ascii="Times New Roman" w:hAnsi="Times New Roman" w:cs="Times New Roman"/>
          <w:sz w:val="24"/>
          <w:szCs w:val="24"/>
        </w:rPr>
        <w:t xml:space="preserve"> w </w:t>
      </w:r>
      <w:r w:rsidR="00912625" w:rsidRPr="00584A74">
        <w:rPr>
          <w:rFonts w:ascii="Times New Roman" w:hAnsi="Times New Roman" w:cs="Times New Roman"/>
          <w:sz w:val="24"/>
          <w:szCs w:val="24"/>
        </w:rPr>
        <w:t xml:space="preserve">sposób </w:t>
      </w:r>
      <w:r w:rsidR="00912625" w:rsidRPr="00584A74">
        <w:rPr>
          <w:rFonts w:ascii="Times New Roman" w:hAnsi="Times New Roman" w:cs="Times New Roman"/>
          <w:sz w:val="24"/>
          <w:szCs w:val="24"/>
          <w:u w:val="single"/>
        </w:rPr>
        <w:t>kilkuetapowy</w:t>
      </w:r>
      <w:r w:rsidR="00912625" w:rsidRPr="00584A74">
        <w:rPr>
          <w:rFonts w:ascii="Times New Roman" w:hAnsi="Times New Roman" w:cs="Times New Roman"/>
          <w:sz w:val="24"/>
          <w:szCs w:val="24"/>
        </w:rPr>
        <w:t>:</w:t>
      </w:r>
    </w:p>
    <w:p w14:paraId="69CEC994" w14:textId="729266C9" w:rsidR="00584A74" w:rsidRDefault="007A3958" w:rsidP="00584A74">
      <w:pPr>
        <w:pStyle w:val="Standard"/>
        <w:spacing w:before="240" w:line="360" w:lineRule="auto"/>
        <w:ind w:left="720"/>
        <w:jc w:val="center"/>
        <w:rPr>
          <w:rFonts w:cs="Times New Roman"/>
        </w:rPr>
      </w:pPr>
      <w:r w:rsidRPr="00584A74">
        <w:rPr>
          <w:rFonts w:cs="Times New Roman"/>
          <w:b/>
          <w:bCs/>
        </w:rPr>
        <w:t xml:space="preserve">I </w:t>
      </w:r>
    </w:p>
    <w:p w14:paraId="60D9EC90" w14:textId="3757BFF8" w:rsidR="007A3958" w:rsidRPr="00584A74" w:rsidRDefault="00584A74" w:rsidP="00584A74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12625" w:rsidRPr="00584A74">
        <w:rPr>
          <w:rFonts w:cs="Times New Roman"/>
        </w:rPr>
        <w:t xml:space="preserve">ogłoszenie </w:t>
      </w:r>
      <w:r w:rsidR="00260814" w:rsidRPr="00584A74">
        <w:rPr>
          <w:rFonts w:cs="Times New Roman"/>
        </w:rPr>
        <w:t xml:space="preserve">konkursu w placówce i </w:t>
      </w:r>
      <w:r w:rsidR="00912625" w:rsidRPr="00584A74">
        <w:rPr>
          <w:rFonts w:cs="Times New Roman"/>
        </w:rPr>
        <w:t>zaprojektowanie</w:t>
      </w:r>
      <w:r w:rsidR="00645F6F">
        <w:rPr>
          <w:rFonts w:cs="Times New Roman"/>
        </w:rPr>
        <w:t xml:space="preserve"> przez koordynatora konkursu </w:t>
      </w:r>
      <w:r w:rsidR="00912625" w:rsidRPr="00584A74">
        <w:rPr>
          <w:rFonts w:cs="Times New Roman"/>
        </w:rPr>
        <w:t xml:space="preserve">reprezentacyjnego </w:t>
      </w:r>
      <w:r w:rsidR="007A3958" w:rsidRPr="00584A74">
        <w:rPr>
          <w:rFonts w:cs="Times New Roman"/>
        </w:rPr>
        <w:t>żuczka</w:t>
      </w:r>
      <w:r w:rsidR="00580F58">
        <w:rPr>
          <w:rFonts w:cs="Times New Roman"/>
        </w:rPr>
        <w:t xml:space="preserve">. </w:t>
      </w:r>
      <w:r w:rsidR="00645F6F">
        <w:rPr>
          <w:rFonts w:cs="Times New Roman"/>
        </w:rPr>
        <w:t>Powielenie</w:t>
      </w:r>
      <w:r w:rsidR="007A3958" w:rsidRPr="00584A74">
        <w:rPr>
          <w:rFonts w:cs="Times New Roman"/>
        </w:rPr>
        <w:t xml:space="preserve"> żuczka przez chętnych uczniów</w:t>
      </w:r>
      <w:r w:rsidR="003075C0" w:rsidRPr="00584A74">
        <w:rPr>
          <w:rFonts w:cs="Times New Roman"/>
        </w:rPr>
        <w:t>, którzy stają się</w:t>
      </w:r>
      <w:r w:rsidR="008162C3">
        <w:rPr>
          <w:rFonts w:cs="Times New Roman"/>
        </w:rPr>
        <w:t> </w:t>
      </w:r>
      <w:r w:rsidR="003075C0" w:rsidRPr="00584A74">
        <w:rPr>
          <w:rFonts w:cs="Times New Roman"/>
        </w:rPr>
        <w:t>opiekunem swojego</w:t>
      </w:r>
      <w:r w:rsidR="00260814" w:rsidRPr="00584A74">
        <w:rPr>
          <w:rFonts w:cs="Times New Roman"/>
        </w:rPr>
        <w:t xml:space="preserve"> ż</w:t>
      </w:r>
      <w:r w:rsidR="003075C0" w:rsidRPr="00584A74">
        <w:rPr>
          <w:rFonts w:cs="Times New Roman"/>
        </w:rPr>
        <w:t>uczka Bronka</w:t>
      </w:r>
      <w:r w:rsidR="00645F6F">
        <w:rPr>
          <w:rFonts w:cs="Times New Roman"/>
        </w:rPr>
        <w:t>.</w:t>
      </w:r>
      <w:r w:rsidR="00653C54">
        <w:rPr>
          <w:rFonts w:cs="Times New Roman"/>
        </w:rPr>
        <w:t xml:space="preserve"> </w:t>
      </w:r>
    </w:p>
    <w:p w14:paraId="1DE9BED4" w14:textId="3CD957DB" w:rsidR="00645F6F" w:rsidRPr="00025500" w:rsidRDefault="00584A74" w:rsidP="00025500">
      <w:pPr>
        <w:pStyle w:val="Standard"/>
        <w:spacing w:before="240" w:line="360" w:lineRule="auto"/>
        <w:ind w:left="720"/>
        <w:jc w:val="both"/>
        <w:rPr>
          <w:rFonts w:cs="Times New Roman"/>
          <w:b/>
          <w:bCs/>
        </w:rPr>
      </w:pPr>
      <w:r w:rsidRPr="00584A74">
        <w:rPr>
          <w:rFonts w:cs="Times New Roman"/>
        </w:rPr>
        <w:t>Etap trwa do</w:t>
      </w:r>
      <w:r w:rsidR="00260814" w:rsidRPr="00584A74">
        <w:rPr>
          <w:rFonts w:cs="Times New Roman"/>
        </w:rPr>
        <w:t xml:space="preserve"> </w:t>
      </w:r>
      <w:r w:rsidR="00260814" w:rsidRPr="00584A74">
        <w:rPr>
          <w:rFonts w:cs="Times New Roman"/>
          <w:b/>
          <w:bCs/>
        </w:rPr>
        <w:t>25</w:t>
      </w:r>
      <w:r w:rsidR="00645F6F">
        <w:rPr>
          <w:rFonts w:cs="Times New Roman"/>
          <w:b/>
          <w:bCs/>
        </w:rPr>
        <w:t xml:space="preserve"> czerwca</w:t>
      </w:r>
    </w:p>
    <w:p w14:paraId="11F62580" w14:textId="53C9DB63" w:rsidR="00584A74" w:rsidRPr="00584A74" w:rsidRDefault="007A3958" w:rsidP="00584A74">
      <w:pPr>
        <w:pStyle w:val="Standard"/>
        <w:spacing w:before="240" w:line="360" w:lineRule="auto"/>
        <w:ind w:left="720"/>
        <w:jc w:val="center"/>
        <w:rPr>
          <w:rFonts w:cs="Times New Roman"/>
          <w:b/>
          <w:bCs/>
        </w:rPr>
      </w:pPr>
      <w:r w:rsidRPr="00584A74">
        <w:rPr>
          <w:rFonts w:cs="Times New Roman"/>
          <w:b/>
          <w:bCs/>
        </w:rPr>
        <w:t>II</w:t>
      </w:r>
    </w:p>
    <w:p w14:paraId="7755512E" w14:textId="1A2EBBC1" w:rsidR="003075C0" w:rsidRPr="00584A74" w:rsidRDefault="00584A74" w:rsidP="00584A74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075C0" w:rsidRPr="00584A74">
        <w:rPr>
          <w:rFonts w:cs="Times New Roman"/>
        </w:rPr>
        <w:t>każdy opiekun</w:t>
      </w:r>
      <w:r>
        <w:rPr>
          <w:rFonts w:cs="Times New Roman"/>
        </w:rPr>
        <w:t xml:space="preserve"> (uczeń)</w:t>
      </w:r>
      <w:r w:rsidR="003075C0" w:rsidRPr="00584A74">
        <w:rPr>
          <w:rFonts w:cs="Times New Roman"/>
        </w:rPr>
        <w:t xml:space="preserve"> zabiera swojego żuczka w ciekawe miejsca, które odwiedzi w</w:t>
      </w:r>
      <w:r w:rsidR="00A239E6">
        <w:rPr>
          <w:rFonts w:cs="Times New Roman"/>
        </w:rPr>
        <w:t> </w:t>
      </w:r>
      <w:r w:rsidR="003075C0" w:rsidRPr="00584A74">
        <w:rPr>
          <w:rFonts w:cs="Times New Roman"/>
        </w:rPr>
        <w:t xml:space="preserve">czasie trwania konkursu (w Polsce i na świecie) </w:t>
      </w:r>
      <w:r w:rsidR="00A239E6">
        <w:rPr>
          <w:rFonts w:cs="Times New Roman"/>
        </w:rPr>
        <w:t>oraz</w:t>
      </w:r>
      <w:r w:rsidR="003075C0" w:rsidRPr="00584A74">
        <w:rPr>
          <w:rFonts w:cs="Times New Roman"/>
        </w:rPr>
        <w:t xml:space="preserve"> wykonuje fotografi</w:t>
      </w:r>
      <w:r>
        <w:rPr>
          <w:rFonts w:cs="Times New Roman"/>
        </w:rPr>
        <w:t xml:space="preserve">ę </w:t>
      </w:r>
      <w:r w:rsidR="00A239E6">
        <w:rPr>
          <w:rFonts w:cs="Times New Roman"/>
        </w:rPr>
        <w:t>(</w:t>
      </w:r>
      <w:r>
        <w:rPr>
          <w:rFonts w:cs="Times New Roman"/>
        </w:rPr>
        <w:t>bądź fotografie</w:t>
      </w:r>
      <w:r w:rsidR="00A239E6">
        <w:rPr>
          <w:rFonts w:cs="Times New Roman"/>
        </w:rPr>
        <w:t>)</w:t>
      </w:r>
      <w:r w:rsidR="003075C0" w:rsidRPr="00584A74">
        <w:rPr>
          <w:rFonts w:cs="Times New Roman"/>
        </w:rPr>
        <w:t>, któr</w:t>
      </w:r>
      <w:r w:rsidR="00A239E6">
        <w:rPr>
          <w:rFonts w:cs="Times New Roman"/>
        </w:rPr>
        <w:t>a</w:t>
      </w:r>
      <w:r w:rsidR="003075C0" w:rsidRPr="00584A74">
        <w:rPr>
          <w:rFonts w:cs="Times New Roman"/>
        </w:rPr>
        <w:t xml:space="preserve"> przedstawia żuczka w ciekawej scenerii</w:t>
      </w:r>
      <w:r w:rsidR="00A239E6">
        <w:rPr>
          <w:rFonts w:cs="Times New Roman"/>
        </w:rPr>
        <w:t>.</w:t>
      </w:r>
    </w:p>
    <w:p w14:paraId="66B7D8DA" w14:textId="790C322A" w:rsidR="00645F6F" w:rsidRPr="00025500" w:rsidRDefault="00584A74" w:rsidP="00025500">
      <w:pPr>
        <w:pStyle w:val="Standard"/>
        <w:spacing w:before="240" w:line="360" w:lineRule="auto"/>
        <w:ind w:left="720"/>
        <w:jc w:val="both"/>
        <w:rPr>
          <w:rFonts w:cs="Times New Roman"/>
          <w:b/>
          <w:bCs/>
        </w:rPr>
      </w:pPr>
      <w:r>
        <w:rPr>
          <w:rFonts w:cs="Times New Roman"/>
        </w:rPr>
        <w:t>Etap trwa do</w:t>
      </w:r>
      <w:r w:rsidR="00260814" w:rsidRPr="00584A74">
        <w:rPr>
          <w:rFonts w:cs="Times New Roman"/>
        </w:rPr>
        <w:t xml:space="preserve"> </w:t>
      </w:r>
      <w:r w:rsidR="00260814" w:rsidRPr="00584A74">
        <w:rPr>
          <w:rFonts w:cs="Times New Roman"/>
          <w:b/>
          <w:bCs/>
        </w:rPr>
        <w:t>31</w:t>
      </w:r>
      <w:r w:rsidR="00645F6F">
        <w:rPr>
          <w:rFonts w:cs="Times New Roman"/>
          <w:b/>
          <w:bCs/>
        </w:rPr>
        <w:t xml:space="preserve"> sierpnia</w:t>
      </w:r>
    </w:p>
    <w:p w14:paraId="0CA6FC9E" w14:textId="7F38BAA2" w:rsidR="00584A74" w:rsidRPr="00584A74" w:rsidRDefault="007A3958" w:rsidP="00584A74">
      <w:pPr>
        <w:pStyle w:val="Standard"/>
        <w:spacing w:before="240" w:line="360" w:lineRule="auto"/>
        <w:ind w:left="720"/>
        <w:jc w:val="center"/>
        <w:rPr>
          <w:rFonts w:cs="Times New Roman"/>
          <w:b/>
          <w:bCs/>
        </w:rPr>
      </w:pPr>
      <w:r w:rsidRPr="00584A74">
        <w:rPr>
          <w:rFonts w:cs="Times New Roman"/>
          <w:b/>
          <w:bCs/>
        </w:rPr>
        <w:t>III</w:t>
      </w:r>
    </w:p>
    <w:p w14:paraId="18584826" w14:textId="53FCC29B" w:rsidR="007A3958" w:rsidRPr="00584A74" w:rsidRDefault="00584A74" w:rsidP="00584A74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7A3958" w:rsidRPr="00584A74">
        <w:rPr>
          <w:rFonts w:cs="Times New Roman"/>
        </w:rPr>
        <w:t>wybranie</w:t>
      </w:r>
      <w:r w:rsidR="003075C0" w:rsidRPr="00584A74">
        <w:rPr>
          <w:rFonts w:cs="Times New Roman"/>
        </w:rPr>
        <w:t xml:space="preserve"> w placówce</w:t>
      </w:r>
      <w:r w:rsidR="007A3958" w:rsidRPr="00584A74">
        <w:rPr>
          <w:rFonts w:cs="Times New Roman"/>
        </w:rPr>
        <w:t xml:space="preserve"> maksymalnie jednego zdjęcia z każdej kategorii wiekowe</w:t>
      </w:r>
      <w:r w:rsidR="00AB5095" w:rsidRPr="00584A74">
        <w:rPr>
          <w:rFonts w:cs="Times New Roman"/>
        </w:rPr>
        <w:t>j</w:t>
      </w:r>
      <w:r w:rsidR="003075C0" w:rsidRPr="00584A74">
        <w:rPr>
          <w:rFonts w:cs="Times New Roman"/>
        </w:rPr>
        <w:t>, które staje się pracą konkursową, a je</w:t>
      </w:r>
      <w:r w:rsidR="00236D3C" w:rsidRPr="00584A74">
        <w:rPr>
          <w:rFonts w:cs="Times New Roman"/>
        </w:rPr>
        <w:t>go</w:t>
      </w:r>
      <w:r w:rsidR="003075C0" w:rsidRPr="00584A74">
        <w:rPr>
          <w:rFonts w:cs="Times New Roman"/>
        </w:rPr>
        <w:t xml:space="preserve"> autor – uczestnikiem konkursu</w:t>
      </w:r>
      <w:r w:rsidR="00260814" w:rsidRPr="00584A74">
        <w:rPr>
          <w:rFonts w:cs="Times New Roman"/>
        </w:rPr>
        <w:t xml:space="preserve"> ogólnopolskiego</w:t>
      </w:r>
      <w:r w:rsidR="00645F6F">
        <w:rPr>
          <w:rFonts w:cs="Times New Roman"/>
        </w:rPr>
        <w:t>.</w:t>
      </w:r>
    </w:p>
    <w:p w14:paraId="145398F4" w14:textId="0EC9CFC0" w:rsidR="00431941" w:rsidRPr="00584A74" w:rsidRDefault="00645F6F" w:rsidP="00431941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Etap trwa do</w:t>
      </w:r>
      <w:r w:rsidR="00260814" w:rsidRPr="00584A74">
        <w:rPr>
          <w:rFonts w:cs="Times New Roman"/>
        </w:rPr>
        <w:t xml:space="preserve"> </w:t>
      </w:r>
      <w:r w:rsidR="00260814" w:rsidRPr="00645F6F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0 września</w:t>
      </w:r>
    </w:p>
    <w:p w14:paraId="56865DDE" w14:textId="324C77D9" w:rsidR="00580F58" w:rsidRDefault="00580F58" w:rsidP="00A239E6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>
        <w:rPr>
          <w:rFonts w:cs="Times New Roman"/>
        </w:rPr>
        <w:t>Żuczek Bronek</w:t>
      </w:r>
      <w:r w:rsidR="008162C3">
        <w:rPr>
          <w:rFonts w:cs="Times New Roman"/>
        </w:rPr>
        <w:t xml:space="preserve"> – wytyczne:</w:t>
      </w:r>
    </w:p>
    <w:p w14:paraId="4D19B007" w14:textId="21826637" w:rsidR="00580F58" w:rsidRDefault="00580F58" w:rsidP="00580F58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- żuczek powinien zostać</w:t>
      </w:r>
      <w:r w:rsidRPr="00584A74">
        <w:rPr>
          <w:rFonts w:cs="Times New Roman"/>
        </w:rPr>
        <w:t xml:space="preserve"> namalowan</w:t>
      </w:r>
      <w:r>
        <w:rPr>
          <w:rFonts w:cs="Times New Roman"/>
        </w:rPr>
        <w:t>y</w:t>
      </w:r>
      <w:r w:rsidRPr="00584A74">
        <w:rPr>
          <w:rFonts w:cs="Times New Roman"/>
        </w:rPr>
        <w:t xml:space="preserve"> (dowolną techniką) na niewielkim kamyku</w:t>
      </w:r>
      <w:r>
        <w:rPr>
          <w:rFonts w:cs="Times New Roman"/>
        </w:rPr>
        <w:t>,</w:t>
      </w:r>
    </w:p>
    <w:p w14:paraId="247767A0" w14:textId="670CF6EA" w:rsidR="00580F58" w:rsidRDefault="00580F58" w:rsidP="00580F58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- w każdej placówce powstaje 1 żuczek (wzór) według dowolnego pomysłu, a dzieci go</w:t>
      </w:r>
      <w:r w:rsidR="008F3270">
        <w:rPr>
          <w:rFonts w:cs="Times New Roman"/>
        </w:rPr>
        <w:t> </w:t>
      </w:r>
      <w:r>
        <w:rPr>
          <w:rFonts w:cs="Times New Roman"/>
        </w:rPr>
        <w:t>powielają</w:t>
      </w:r>
      <w:r w:rsidR="008162C3">
        <w:rPr>
          <w:rFonts w:cs="Times New Roman"/>
        </w:rPr>
        <w:t xml:space="preserve"> na swoich kamykach.</w:t>
      </w:r>
    </w:p>
    <w:p w14:paraId="1F079C7D" w14:textId="295FAD41" w:rsidR="00A239E6" w:rsidRDefault="00A239E6" w:rsidP="00A239E6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>
        <w:rPr>
          <w:rFonts w:cs="Times New Roman"/>
        </w:rPr>
        <w:t>Wytyczne pracy konkursowej:</w:t>
      </w:r>
    </w:p>
    <w:p w14:paraId="4110F837" w14:textId="3E37DA33" w:rsidR="005D419E" w:rsidRPr="00584A74" w:rsidRDefault="005D419E" w:rsidP="005D419E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 w:rsidRPr="00584A74">
        <w:rPr>
          <w:rFonts w:cs="Times New Roman"/>
        </w:rPr>
        <w:t>- zdjęcie</w:t>
      </w:r>
      <w:r w:rsidR="008162C3">
        <w:rPr>
          <w:rFonts w:cs="Times New Roman"/>
        </w:rPr>
        <w:t>/zdjęcia</w:t>
      </w:r>
      <w:r w:rsidRPr="00584A74">
        <w:rPr>
          <w:rFonts w:cs="Times New Roman"/>
        </w:rPr>
        <w:t xml:space="preserve"> </w:t>
      </w:r>
      <w:r>
        <w:rPr>
          <w:rFonts w:cs="Times New Roman"/>
        </w:rPr>
        <w:t xml:space="preserve">wykonywane </w:t>
      </w:r>
      <w:r w:rsidR="008162C3">
        <w:rPr>
          <w:rFonts w:cs="Times New Roman"/>
        </w:rPr>
        <w:t>są</w:t>
      </w:r>
      <w:r>
        <w:rPr>
          <w:rFonts w:cs="Times New Roman"/>
        </w:rPr>
        <w:t xml:space="preserve"> w trakcie </w:t>
      </w:r>
      <w:r w:rsidRPr="00584A74">
        <w:rPr>
          <w:rFonts w:cs="Times New Roman"/>
        </w:rPr>
        <w:t>wyprawy żuczka w dowolne miejsce na</w:t>
      </w:r>
      <w:r w:rsidR="008162C3">
        <w:rPr>
          <w:rFonts w:cs="Times New Roman"/>
        </w:rPr>
        <w:t> </w:t>
      </w:r>
      <w:r w:rsidRPr="00584A74">
        <w:rPr>
          <w:rFonts w:cs="Times New Roman"/>
        </w:rPr>
        <w:t>całym świecie</w:t>
      </w:r>
      <w:r w:rsidR="008162C3">
        <w:rPr>
          <w:rFonts w:cs="Times New Roman"/>
        </w:rPr>
        <w:t xml:space="preserve"> przez cały okres trwania II etapu,</w:t>
      </w:r>
    </w:p>
    <w:p w14:paraId="430F2F98" w14:textId="77777777" w:rsidR="005D419E" w:rsidRPr="00584A74" w:rsidRDefault="005D419E" w:rsidP="005D419E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 w:rsidRPr="00584A74">
        <w:rPr>
          <w:rFonts w:cs="Times New Roman"/>
        </w:rPr>
        <w:t>- zdjęcie ma przedstawiać żuczka w ciekawej scenerii,</w:t>
      </w:r>
    </w:p>
    <w:p w14:paraId="51E7B4D4" w14:textId="1FABBD17" w:rsidR="005D419E" w:rsidRDefault="005D419E" w:rsidP="003B5166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 w:rsidRPr="00584A74">
        <w:rPr>
          <w:rFonts w:cs="Times New Roman"/>
        </w:rPr>
        <w:t>- na zdjęciach nie można uwieczniać żadnych osób</w:t>
      </w:r>
      <w:r>
        <w:rPr>
          <w:rFonts w:cs="Times New Roman"/>
        </w:rPr>
        <w:t>.</w:t>
      </w:r>
    </w:p>
    <w:p w14:paraId="10FC9FBD" w14:textId="0394B446" w:rsidR="005D419E" w:rsidRPr="003B5166" w:rsidRDefault="005D419E" w:rsidP="003B5166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 każdej placówce można wybrać maksymalnie 3 prace, które wezmą udział w</w:t>
      </w:r>
      <w:r w:rsidR="003B5166">
        <w:rPr>
          <w:rFonts w:cs="Times New Roman"/>
        </w:rPr>
        <w:t> </w:t>
      </w:r>
      <w:r>
        <w:rPr>
          <w:rFonts w:cs="Times New Roman"/>
        </w:rPr>
        <w:t>konkursie (każda z tych prac musi należeć do innej kategorii wiekowej). W takiej sytuacji prosimy, aby prace</w:t>
      </w:r>
      <w:r w:rsidR="003B5166">
        <w:rPr>
          <w:rFonts w:cs="Times New Roman"/>
        </w:rPr>
        <w:t xml:space="preserve"> </w:t>
      </w:r>
      <w:r>
        <w:rPr>
          <w:rFonts w:cs="Times New Roman"/>
        </w:rPr>
        <w:t>były nadsyłane w osobnych mailach.</w:t>
      </w:r>
    </w:p>
    <w:p w14:paraId="05A7FF30" w14:textId="27EFD6F9" w:rsidR="00AB5095" w:rsidRPr="00584A74" w:rsidRDefault="003037CB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W</w:t>
      </w:r>
      <w:r w:rsidR="00AB5095" w:rsidRPr="00584A74">
        <w:rPr>
          <w:rFonts w:cs="Times New Roman"/>
        </w:rPr>
        <w:t>ybrane zdjęcia należy przesłać na adres e-mail organizatorów:</w:t>
      </w:r>
      <w:r w:rsidR="00310C34" w:rsidRPr="00584A74">
        <w:rPr>
          <w:rFonts w:cs="Times New Roman"/>
        </w:rPr>
        <w:t xml:space="preserve"> </w:t>
      </w:r>
      <w:hyperlink r:id="rId10" w:history="1">
        <w:r w:rsidR="00260814" w:rsidRPr="00584A74">
          <w:rPr>
            <w:rStyle w:val="Hipercze"/>
            <w:rFonts w:cs="Times New Roman"/>
          </w:rPr>
          <w:t>akcjebronow@interia.pl</w:t>
        </w:r>
      </w:hyperlink>
    </w:p>
    <w:p w14:paraId="4F9834E5" w14:textId="40E3667F" w:rsidR="00965AE1" w:rsidRPr="00A239E6" w:rsidRDefault="00AB5095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W</w:t>
      </w:r>
      <w:r w:rsidR="003037CB" w:rsidRPr="00584A74">
        <w:rPr>
          <w:rFonts w:cs="Times New Roman"/>
        </w:rPr>
        <w:t xml:space="preserve"> załączeniu do maila powinno</w:t>
      </w:r>
      <w:r w:rsidRPr="00584A74">
        <w:rPr>
          <w:rFonts w:cs="Times New Roman"/>
        </w:rPr>
        <w:t xml:space="preserve"> </w:t>
      </w:r>
      <w:r w:rsidR="003037CB" w:rsidRPr="00584A74">
        <w:rPr>
          <w:rFonts w:cs="Times New Roman"/>
        </w:rPr>
        <w:t>znaleźć</w:t>
      </w:r>
      <w:r w:rsidRPr="00584A74">
        <w:rPr>
          <w:rFonts w:cs="Times New Roman"/>
        </w:rPr>
        <w:t xml:space="preserve"> się</w:t>
      </w:r>
      <w:r w:rsidR="003037CB" w:rsidRPr="00584A74">
        <w:rPr>
          <w:rFonts w:cs="Times New Roman"/>
        </w:rPr>
        <w:t xml:space="preserve"> zdjęcie (format jpg. lub </w:t>
      </w:r>
      <w:proofErr w:type="spellStart"/>
      <w:r w:rsidR="003037CB" w:rsidRPr="00584A74">
        <w:rPr>
          <w:rFonts w:cs="Times New Roman"/>
        </w:rPr>
        <w:t>png</w:t>
      </w:r>
      <w:proofErr w:type="spellEnd"/>
      <w:r w:rsidR="003037CB" w:rsidRPr="00584A74">
        <w:rPr>
          <w:rFonts w:cs="Times New Roman"/>
        </w:rPr>
        <w:t xml:space="preserve">.) oraz zgoda podpisana przez rodziców/prawnych opiekunów. Jako </w:t>
      </w:r>
      <w:r w:rsidR="003037CB" w:rsidRPr="00584A74">
        <w:rPr>
          <w:rFonts w:cs="Times New Roman"/>
          <w:u w:val="single"/>
        </w:rPr>
        <w:t>temat</w:t>
      </w:r>
      <w:r w:rsidR="003037CB" w:rsidRPr="00584A74">
        <w:rPr>
          <w:rFonts w:cs="Times New Roman"/>
        </w:rPr>
        <w:t xml:space="preserve"> wiadomości prosimy wpisać </w:t>
      </w:r>
      <w:r w:rsidR="005221DE" w:rsidRPr="00584A74">
        <w:rPr>
          <w:rFonts w:cs="Times New Roman"/>
        </w:rPr>
        <w:t>nazwę placówki</w:t>
      </w:r>
      <w:r w:rsidR="00E33FDC" w:rsidRPr="00584A74">
        <w:rPr>
          <w:rFonts w:cs="Times New Roman"/>
        </w:rPr>
        <w:t xml:space="preserve"> autora</w:t>
      </w:r>
      <w:r w:rsidR="003037CB" w:rsidRPr="00584A74">
        <w:rPr>
          <w:rFonts w:cs="Times New Roman"/>
        </w:rPr>
        <w:t xml:space="preserve">. W </w:t>
      </w:r>
      <w:r w:rsidR="003037CB" w:rsidRPr="00584A74">
        <w:rPr>
          <w:rFonts w:cs="Times New Roman"/>
          <w:u w:val="single"/>
        </w:rPr>
        <w:t>treści</w:t>
      </w:r>
      <w:r w:rsidR="003037CB" w:rsidRPr="00584A74">
        <w:rPr>
          <w:rFonts w:cs="Times New Roman"/>
        </w:rPr>
        <w:t xml:space="preserve"> maila p</w:t>
      </w:r>
      <w:r w:rsidRPr="00584A74">
        <w:rPr>
          <w:rFonts w:cs="Times New Roman"/>
        </w:rPr>
        <w:t xml:space="preserve">owinny zostać zawarte </w:t>
      </w:r>
      <w:r w:rsidR="003037CB" w:rsidRPr="00584A74">
        <w:rPr>
          <w:rFonts w:cs="Times New Roman"/>
        </w:rPr>
        <w:t xml:space="preserve">następujące informacje: </w:t>
      </w:r>
      <w:r w:rsidR="003037CB" w:rsidRPr="00584A74">
        <w:rPr>
          <w:rFonts w:cs="Times New Roman"/>
          <w:i/>
          <w:iCs/>
          <w:color w:val="000000"/>
        </w:rPr>
        <w:t>imię i nazwisko autora, klasa, szkoła/placówka,</w:t>
      </w:r>
      <w:r w:rsidR="00B9725C" w:rsidRPr="00584A74">
        <w:rPr>
          <w:rFonts w:cs="Times New Roman"/>
          <w:i/>
          <w:iCs/>
          <w:color w:val="000000"/>
        </w:rPr>
        <w:t xml:space="preserve"> adres placówki</w:t>
      </w:r>
      <w:r w:rsidR="005221DE" w:rsidRPr="00584A74">
        <w:rPr>
          <w:rFonts w:cs="Times New Roman"/>
          <w:i/>
          <w:iCs/>
          <w:color w:val="000000"/>
        </w:rPr>
        <w:t>, imię i</w:t>
      </w:r>
      <w:r w:rsidR="00941DAA" w:rsidRPr="00584A74">
        <w:rPr>
          <w:rFonts w:cs="Times New Roman"/>
          <w:i/>
          <w:iCs/>
          <w:color w:val="000000"/>
        </w:rPr>
        <w:t> </w:t>
      </w:r>
      <w:r w:rsidR="005221DE" w:rsidRPr="00584A74">
        <w:rPr>
          <w:rFonts w:cs="Times New Roman"/>
          <w:i/>
          <w:iCs/>
          <w:color w:val="000000"/>
        </w:rPr>
        <w:t>nazwisko</w:t>
      </w:r>
      <w:r w:rsidR="00941DAA" w:rsidRPr="00584A74">
        <w:rPr>
          <w:rFonts w:cs="Times New Roman"/>
          <w:i/>
          <w:iCs/>
          <w:color w:val="000000"/>
        </w:rPr>
        <w:t xml:space="preserve"> oraz adres mailowy do kontaktu z</w:t>
      </w:r>
      <w:r w:rsidR="00B16A46" w:rsidRPr="00584A74">
        <w:rPr>
          <w:rFonts w:cs="Times New Roman"/>
          <w:i/>
          <w:iCs/>
          <w:color w:val="000000"/>
        </w:rPr>
        <w:t>e szkolnym opiekunem konkursu.</w:t>
      </w:r>
    </w:p>
    <w:p w14:paraId="6EDFFA17" w14:textId="72077670" w:rsidR="00A239E6" w:rsidRPr="00A239E6" w:rsidRDefault="00A239E6" w:rsidP="00A239E6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 xml:space="preserve">Na prace czekamy do: </w:t>
      </w:r>
      <w:r w:rsidRPr="00645F6F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0 października.</w:t>
      </w:r>
    </w:p>
    <w:p w14:paraId="5967CB2F" w14:textId="1409E610" w:rsidR="007A3958" w:rsidRPr="00584A74" w:rsidRDefault="00E26C1D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Do oceny prac zostanie powołan</w:t>
      </w:r>
      <w:r w:rsidR="00BF2A4D" w:rsidRPr="00584A74">
        <w:rPr>
          <w:rFonts w:cs="Times New Roman"/>
        </w:rPr>
        <w:t>a</w:t>
      </w:r>
      <w:r w:rsidRPr="00584A74">
        <w:rPr>
          <w:rFonts w:cs="Times New Roman"/>
        </w:rPr>
        <w:t xml:space="preserve"> </w:t>
      </w:r>
      <w:r w:rsidR="006D3B67" w:rsidRPr="00584A74">
        <w:rPr>
          <w:rFonts w:cs="Times New Roman"/>
        </w:rPr>
        <w:t>K</w:t>
      </w:r>
      <w:r w:rsidR="00BF2A4D" w:rsidRPr="00584A74">
        <w:rPr>
          <w:rFonts w:cs="Times New Roman"/>
        </w:rPr>
        <w:t>omisja</w:t>
      </w:r>
      <w:r w:rsidR="006D3B67" w:rsidRPr="00584A74">
        <w:rPr>
          <w:rFonts w:cs="Times New Roman"/>
        </w:rPr>
        <w:t xml:space="preserve"> Konkursowa</w:t>
      </w:r>
      <w:r w:rsidRPr="00584A74">
        <w:rPr>
          <w:rFonts w:cs="Times New Roman"/>
        </w:rPr>
        <w:t>, któr</w:t>
      </w:r>
      <w:r w:rsidR="00BF2A4D" w:rsidRPr="00584A74">
        <w:rPr>
          <w:rFonts w:cs="Times New Roman"/>
        </w:rPr>
        <w:t>a</w:t>
      </w:r>
      <w:r w:rsidRPr="00584A74">
        <w:rPr>
          <w:rFonts w:cs="Times New Roman"/>
        </w:rPr>
        <w:t xml:space="preserve"> wy</w:t>
      </w:r>
      <w:r w:rsidR="006D3B67" w:rsidRPr="00584A74">
        <w:rPr>
          <w:rFonts w:cs="Times New Roman"/>
        </w:rPr>
        <w:t>bierze</w:t>
      </w:r>
      <w:r w:rsidRPr="00584A74">
        <w:rPr>
          <w:rFonts w:cs="Times New Roman"/>
        </w:rPr>
        <w:t xml:space="preserve"> </w:t>
      </w:r>
      <w:r w:rsidR="00BF2A4D" w:rsidRPr="00584A74">
        <w:rPr>
          <w:rFonts w:cs="Times New Roman"/>
        </w:rPr>
        <w:t>3 najlepsze zdjęcia z każdej kategorii.</w:t>
      </w:r>
    </w:p>
    <w:p w14:paraId="31A835E3" w14:textId="1B174254" w:rsidR="00E26C1D" w:rsidRPr="00584A74" w:rsidRDefault="00E26C1D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Zdjęcia będą oceniane w trzech kategoriach:</w:t>
      </w:r>
    </w:p>
    <w:p w14:paraId="1D2823E0" w14:textId="23D16059" w:rsidR="00E26C1D" w:rsidRPr="00584A74" w:rsidRDefault="00E26C1D" w:rsidP="00584A74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 w:rsidRPr="00584A74">
        <w:rPr>
          <w:rFonts w:cs="Times New Roman"/>
        </w:rPr>
        <w:t>- dzieci przedszkolne</w:t>
      </w:r>
      <w:r w:rsidR="00645F6F">
        <w:rPr>
          <w:rFonts w:cs="Times New Roman"/>
        </w:rPr>
        <w:t>,</w:t>
      </w:r>
    </w:p>
    <w:p w14:paraId="27F51D1F" w14:textId="3269EB75" w:rsidR="00E26C1D" w:rsidRPr="00584A74" w:rsidRDefault="00E26C1D" w:rsidP="00584A74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 w:rsidRPr="00584A74">
        <w:rPr>
          <w:rFonts w:cs="Times New Roman"/>
        </w:rPr>
        <w:t>- uczniowie klas 1-3 szkoły podstawowej</w:t>
      </w:r>
      <w:r w:rsidR="00645F6F">
        <w:rPr>
          <w:rFonts w:cs="Times New Roman"/>
        </w:rPr>
        <w:t>,</w:t>
      </w:r>
    </w:p>
    <w:p w14:paraId="74AC713B" w14:textId="5CD4DFA8" w:rsidR="001A0767" w:rsidRDefault="00E26C1D" w:rsidP="00584A74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 w:rsidRPr="00584A74">
        <w:rPr>
          <w:rFonts w:cs="Times New Roman"/>
        </w:rPr>
        <w:t>- uczniowie klas 4-</w:t>
      </w:r>
      <w:r w:rsidR="00C75D6C" w:rsidRPr="00584A74">
        <w:rPr>
          <w:rFonts w:cs="Times New Roman"/>
        </w:rPr>
        <w:t>7</w:t>
      </w:r>
      <w:r w:rsidRPr="00584A74">
        <w:rPr>
          <w:rFonts w:cs="Times New Roman"/>
        </w:rPr>
        <w:t xml:space="preserve"> szkoły podstawowej</w:t>
      </w:r>
      <w:r w:rsidR="00645F6F">
        <w:rPr>
          <w:rFonts w:cs="Times New Roman"/>
        </w:rPr>
        <w:t>.</w:t>
      </w:r>
    </w:p>
    <w:p w14:paraId="092447A3" w14:textId="208121AE" w:rsidR="00A239E6" w:rsidRDefault="00A239E6" w:rsidP="00A239E6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Kryteria oceny fotografii:</w:t>
      </w:r>
    </w:p>
    <w:p w14:paraId="14F5E016" w14:textId="48664E28" w:rsidR="00A239E6" w:rsidRDefault="00A239E6" w:rsidP="00A239E6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- zgodność tematu fotografii z tematyką konkursu,</w:t>
      </w:r>
    </w:p>
    <w:p w14:paraId="17D14334" w14:textId="5AD9275F" w:rsidR="00A239E6" w:rsidRDefault="00A239E6" w:rsidP="00A239E6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- oryginalne podejście do podjętej tematyki,</w:t>
      </w:r>
    </w:p>
    <w:p w14:paraId="57C85CEC" w14:textId="501CD5FC" w:rsidR="00A239E6" w:rsidRDefault="00052C92" w:rsidP="00A239E6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- wartość artystyczna fotografii,</w:t>
      </w:r>
    </w:p>
    <w:p w14:paraId="6D95066C" w14:textId="19803B59" w:rsidR="00A239E6" w:rsidRPr="00584A74" w:rsidRDefault="00052C92" w:rsidP="00052C92">
      <w:pPr>
        <w:pStyle w:val="Standard"/>
        <w:spacing w:before="240"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- wartość techniczna fotografii.</w:t>
      </w:r>
    </w:p>
    <w:p w14:paraId="116F1939" w14:textId="6459F4F5" w:rsidR="003F06B2" w:rsidRPr="00584A74" w:rsidRDefault="003F06B2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Rozstrzygnięcie konkursu nastąpi</w:t>
      </w:r>
      <w:r w:rsidR="00B16A46" w:rsidRPr="00584A74">
        <w:rPr>
          <w:rFonts w:cs="Times New Roman"/>
        </w:rPr>
        <w:t xml:space="preserve"> </w:t>
      </w:r>
      <w:r w:rsidR="00B16A46" w:rsidRPr="00645F6F">
        <w:rPr>
          <w:rFonts w:cs="Times New Roman"/>
          <w:b/>
          <w:bCs/>
        </w:rPr>
        <w:t>29</w:t>
      </w:r>
      <w:r w:rsidR="00645F6F">
        <w:rPr>
          <w:rFonts w:cs="Times New Roman"/>
          <w:b/>
          <w:bCs/>
        </w:rPr>
        <w:t xml:space="preserve"> października.</w:t>
      </w:r>
    </w:p>
    <w:p w14:paraId="3D72D433" w14:textId="3B9A8165" w:rsidR="001A0767" w:rsidRPr="00584A74" w:rsidRDefault="001A0767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 xml:space="preserve">Lista zwycięzców wraz z ich fotografiami zostanie umieszczona na stronie internetowej  organizatorów: </w:t>
      </w:r>
      <w:hyperlink r:id="rId11" w:history="1">
        <w:r w:rsidRPr="00584A74">
          <w:rPr>
            <w:rStyle w:val="Hipercze"/>
            <w:rFonts w:cs="Times New Roman"/>
          </w:rPr>
          <w:t>http://zspbronow.blogspot.com/</w:t>
        </w:r>
      </w:hyperlink>
    </w:p>
    <w:p w14:paraId="223A9BAC" w14:textId="2BFEF2FC" w:rsidR="001A0767" w:rsidRPr="00584A74" w:rsidRDefault="001A0767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lastRenderedPageBreak/>
        <w:t xml:space="preserve">Informacja o zdobyciu nagrody, zostanie przekazana </w:t>
      </w:r>
      <w:r w:rsidR="00B16A46" w:rsidRPr="00584A74">
        <w:rPr>
          <w:rFonts w:cs="Times New Roman"/>
        </w:rPr>
        <w:t>szkolnemu opiekunowi konkursu</w:t>
      </w:r>
      <w:r w:rsidRPr="00584A74">
        <w:rPr>
          <w:rFonts w:cs="Times New Roman"/>
        </w:rPr>
        <w:t xml:space="preserve"> na wskazany adres mailowy.</w:t>
      </w:r>
    </w:p>
    <w:p w14:paraId="1EBCD943" w14:textId="267690DD" w:rsidR="007A3958" w:rsidRPr="00584A74" w:rsidRDefault="007A3958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</w:rPr>
        <w:t>Organizatorzy przewidują dla uczestników dyplomy za udział</w:t>
      </w:r>
      <w:r w:rsidR="001A0767" w:rsidRPr="00584A74">
        <w:rPr>
          <w:rFonts w:cs="Times New Roman"/>
        </w:rPr>
        <w:t xml:space="preserve"> i</w:t>
      </w:r>
      <w:r w:rsidRPr="00584A74">
        <w:rPr>
          <w:rFonts w:cs="Times New Roman"/>
        </w:rPr>
        <w:t xml:space="preserve"> zaświadczenia dla</w:t>
      </w:r>
      <w:r w:rsidR="00645F6F">
        <w:rPr>
          <w:rFonts w:cs="Times New Roman"/>
        </w:rPr>
        <w:t> </w:t>
      </w:r>
      <w:r w:rsidRPr="00584A74">
        <w:rPr>
          <w:rFonts w:cs="Times New Roman"/>
        </w:rPr>
        <w:t>opiekunów</w:t>
      </w:r>
      <w:r w:rsidR="001A0767" w:rsidRPr="00584A74">
        <w:rPr>
          <w:rFonts w:cs="Times New Roman"/>
        </w:rPr>
        <w:t xml:space="preserve"> (do samodzielnego wydruku</w:t>
      </w:r>
      <w:r w:rsidR="005221DE" w:rsidRPr="00584A74">
        <w:rPr>
          <w:rFonts w:cs="Times New Roman"/>
        </w:rPr>
        <w:t>, wysyłane w wiadomości zwrotnej na</w:t>
      </w:r>
      <w:r w:rsidR="00645F6F">
        <w:rPr>
          <w:rFonts w:cs="Times New Roman"/>
        </w:rPr>
        <w:t> </w:t>
      </w:r>
      <w:r w:rsidR="00BB5D13" w:rsidRPr="00584A74">
        <w:rPr>
          <w:rFonts w:cs="Times New Roman"/>
        </w:rPr>
        <w:t xml:space="preserve">otrzymanego </w:t>
      </w:r>
      <w:r w:rsidR="005221DE" w:rsidRPr="00584A74">
        <w:rPr>
          <w:rFonts w:cs="Times New Roman"/>
        </w:rPr>
        <w:t xml:space="preserve">maila z </w:t>
      </w:r>
      <w:r w:rsidR="00BB5D13" w:rsidRPr="00584A74">
        <w:rPr>
          <w:rFonts w:cs="Times New Roman"/>
        </w:rPr>
        <w:t>pracą</w:t>
      </w:r>
      <w:r w:rsidR="001A0767" w:rsidRPr="00584A74">
        <w:rPr>
          <w:rFonts w:cs="Times New Roman"/>
        </w:rPr>
        <w:t>)</w:t>
      </w:r>
      <w:r w:rsidRPr="00584A74">
        <w:rPr>
          <w:rFonts w:cs="Times New Roman"/>
        </w:rPr>
        <w:t>, a dla nagrodzonych dyplomy oraz nagrody rzeczowe, które zostaną przesłane pocztą.</w:t>
      </w:r>
    </w:p>
    <w:p w14:paraId="76CA6217" w14:textId="33B59422" w:rsidR="008F1DB3" w:rsidRPr="00584A74" w:rsidRDefault="00941DAA" w:rsidP="00584A74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74">
        <w:rPr>
          <w:rFonts w:ascii="Times New Roman" w:hAnsi="Times New Roman" w:cs="Times New Roman"/>
          <w:color w:val="050505"/>
          <w:sz w:val="24"/>
          <w:szCs w:val="24"/>
        </w:rPr>
        <w:t>Przesłani</w:t>
      </w:r>
      <w:r w:rsidR="008F1DB3" w:rsidRPr="00584A74">
        <w:rPr>
          <w:rFonts w:ascii="Times New Roman" w:hAnsi="Times New Roman" w:cs="Times New Roman"/>
          <w:color w:val="050505"/>
          <w:sz w:val="24"/>
          <w:szCs w:val="24"/>
        </w:rPr>
        <w:t>e pracy jest jednoznaczne z zaakceptowaniem warunków Regulaminu Konkursu</w:t>
      </w:r>
      <w:r w:rsidRPr="00584A74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14:paraId="6867DCFB" w14:textId="1A9F92AB" w:rsidR="008F1DB3" w:rsidRPr="00584A74" w:rsidRDefault="008F1DB3" w:rsidP="00584A74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74">
        <w:rPr>
          <w:rFonts w:ascii="Times New Roman" w:hAnsi="Times New Roman" w:cs="Times New Roman"/>
          <w:sz w:val="24"/>
          <w:szCs w:val="24"/>
        </w:rPr>
        <w:t>Prace, które nie będą spełniały kryteriów przedstawionych w regulaminie zostaną zdyskwalifikowane.</w:t>
      </w:r>
    </w:p>
    <w:p w14:paraId="0284E18B" w14:textId="6F82DBE7" w:rsidR="00BF2A4D" w:rsidRPr="00584A74" w:rsidRDefault="008F1DB3" w:rsidP="00584A74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 w:rsidRPr="00584A74">
        <w:rPr>
          <w:rFonts w:cs="Times New Roman"/>
          <w:color w:val="050505"/>
        </w:rPr>
        <w:t>W sprawach nieobjęty</w:t>
      </w:r>
      <w:r w:rsidR="005D7E5C" w:rsidRPr="00584A74">
        <w:rPr>
          <w:rFonts w:cs="Times New Roman"/>
          <w:color w:val="050505"/>
        </w:rPr>
        <w:t>ch</w:t>
      </w:r>
      <w:r w:rsidRPr="00584A74">
        <w:rPr>
          <w:rFonts w:cs="Times New Roman"/>
          <w:color w:val="050505"/>
        </w:rPr>
        <w:t xml:space="preserve"> niniejszym Regulaminem decydują Organizatorzy</w:t>
      </w:r>
      <w:r w:rsidR="005D7E5C" w:rsidRPr="00584A74">
        <w:rPr>
          <w:rFonts w:cs="Times New Roman"/>
          <w:color w:val="050505"/>
        </w:rPr>
        <w:t>.</w:t>
      </w:r>
    </w:p>
    <w:p w14:paraId="0A3B1AD7" w14:textId="18816F91" w:rsidR="00970803" w:rsidRPr="00584A74" w:rsidRDefault="00970803" w:rsidP="00584A74">
      <w:pPr>
        <w:pStyle w:val="Standard"/>
        <w:spacing w:before="240" w:line="360" w:lineRule="auto"/>
        <w:jc w:val="both"/>
        <w:rPr>
          <w:rFonts w:cs="Times New Roman"/>
          <w:color w:val="050505"/>
        </w:rPr>
      </w:pPr>
    </w:p>
    <w:p w14:paraId="0356B5E7" w14:textId="4A9E26A3" w:rsidR="002A058F" w:rsidRPr="00584A74" w:rsidRDefault="002A058F" w:rsidP="00584A74">
      <w:pPr>
        <w:pStyle w:val="Standard"/>
        <w:spacing w:before="240" w:line="360" w:lineRule="auto"/>
        <w:jc w:val="right"/>
        <w:rPr>
          <w:rFonts w:cs="Times New Roman"/>
          <w:color w:val="050505"/>
        </w:rPr>
      </w:pPr>
      <w:r w:rsidRPr="00584A74">
        <w:rPr>
          <w:rFonts w:cs="Times New Roman"/>
          <w:color w:val="050505"/>
        </w:rPr>
        <w:t>Zachęcamy do wzięcia udziału w konkursie. Żuczek Bronek</w:t>
      </w:r>
      <w:r w:rsidR="00106412" w:rsidRPr="00584A74">
        <w:rPr>
          <w:rFonts w:cs="Times New Roman"/>
          <w:color w:val="050505"/>
        </w:rPr>
        <w:t xml:space="preserve"> na was liczy </w:t>
      </w:r>
      <w:r w:rsidR="00106412" w:rsidRPr="00584A74">
        <w:rPr>
          <w:rFonts w:ascii="Segoe UI Emoji" w:eastAsia="Segoe UI Emoji" w:hAnsi="Segoe UI Emoji" w:cs="Segoe UI Emoji"/>
          <w:color w:val="050505"/>
        </w:rPr>
        <w:t>😊</w:t>
      </w:r>
    </w:p>
    <w:p w14:paraId="38A1CFC3" w14:textId="699147B4" w:rsidR="00970803" w:rsidRPr="00AB5095" w:rsidRDefault="00970803" w:rsidP="00584A74">
      <w:pPr>
        <w:pStyle w:val="Standard"/>
        <w:spacing w:before="240" w:line="360" w:lineRule="auto"/>
        <w:jc w:val="right"/>
        <w:rPr>
          <w:rFonts w:cs="Times New Roman"/>
        </w:rPr>
      </w:pPr>
      <w:r w:rsidRPr="00584A74">
        <w:rPr>
          <w:rFonts w:cs="Times New Roman"/>
          <w:color w:val="050505"/>
        </w:rPr>
        <w:t>Organizatorzy: Anna Borówka</w:t>
      </w:r>
      <w:r w:rsidR="00106412" w:rsidRPr="00584A74">
        <w:rPr>
          <w:rFonts w:cs="Times New Roman"/>
          <w:color w:val="050505"/>
        </w:rPr>
        <w:t xml:space="preserve"> i</w:t>
      </w:r>
      <w:r w:rsidRPr="00584A74">
        <w:rPr>
          <w:rFonts w:cs="Times New Roman"/>
          <w:color w:val="050505"/>
        </w:rPr>
        <w:t xml:space="preserve"> Dorota </w:t>
      </w:r>
      <w:proofErr w:type="spellStart"/>
      <w:r w:rsidRPr="00584A74">
        <w:rPr>
          <w:rFonts w:cs="Times New Roman"/>
          <w:color w:val="050505"/>
        </w:rPr>
        <w:t>Niesyt</w:t>
      </w:r>
      <w:proofErr w:type="spellEnd"/>
    </w:p>
    <w:p w14:paraId="1FDB36E1" w14:textId="37D528D6" w:rsidR="00257B74" w:rsidRPr="00257B74" w:rsidRDefault="00257B74" w:rsidP="00257B74">
      <w:pPr>
        <w:rPr>
          <w:lang w:eastAsia="zh-CN" w:bidi="hi-IN"/>
        </w:rPr>
      </w:pPr>
    </w:p>
    <w:p w14:paraId="078C5E15" w14:textId="2F01F1EB" w:rsidR="00257B74" w:rsidRDefault="00257B74" w:rsidP="00257B74">
      <w:pP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8875AA8" w14:textId="4249D345" w:rsidR="00521AAB" w:rsidRPr="00257B74" w:rsidRDefault="00257B74" w:rsidP="00036D3C">
      <w:pPr>
        <w:tabs>
          <w:tab w:val="left" w:pos="1344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521AAB" w:rsidRPr="00257B74" w:rsidSect="008162C3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30DD" w14:textId="77777777" w:rsidR="00E03329" w:rsidRDefault="00E03329" w:rsidP="008162C3">
      <w:pPr>
        <w:spacing w:after="0" w:line="240" w:lineRule="auto"/>
      </w:pPr>
      <w:r>
        <w:separator/>
      </w:r>
    </w:p>
  </w:endnote>
  <w:endnote w:type="continuationSeparator" w:id="0">
    <w:p w14:paraId="4E35D111" w14:textId="77777777" w:rsidR="00E03329" w:rsidRDefault="00E03329" w:rsidP="0081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263739"/>
      <w:docPartObj>
        <w:docPartGallery w:val="Page Numbers (Bottom of Page)"/>
        <w:docPartUnique/>
      </w:docPartObj>
    </w:sdtPr>
    <w:sdtEndPr/>
    <w:sdtContent>
      <w:p w14:paraId="7DA5B969" w14:textId="3E038DA7" w:rsidR="008162C3" w:rsidRDefault="008162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C3">
          <w:rPr>
            <w:noProof/>
          </w:rPr>
          <w:t>5</w:t>
        </w:r>
        <w:r>
          <w:fldChar w:fldCharType="end"/>
        </w:r>
      </w:p>
    </w:sdtContent>
  </w:sdt>
  <w:p w14:paraId="15A46A8C" w14:textId="77777777" w:rsidR="008162C3" w:rsidRDefault="00816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2FF1" w14:textId="77777777" w:rsidR="00E03329" w:rsidRDefault="00E03329" w:rsidP="008162C3">
      <w:pPr>
        <w:spacing w:after="0" w:line="240" w:lineRule="auto"/>
      </w:pPr>
      <w:r>
        <w:separator/>
      </w:r>
    </w:p>
  </w:footnote>
  <w:footnote w:type="continuationSeparator" w:id="0">
    <w:p w14:paraId="27A41C24" w14:textId="77777777" w:rsidR="00E03329" w:rsidRDefault="00E03329" w:rsidP="0081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232689"/>
    <w:multiLevelType w:val="hybridMultilevel"/>
    <w:tmpl w:val="EF70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38B0"/>
    <w:multiLevelType w:val="hybridMultilevel"/>
    <w:tmpl w:val="FD16F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95"/>
    <w:rsid w:val="00025500"/>
    <w:rsid w:val="00036D3C"/>
    <w:rsid w:val="00052C92"/>
    <w:rsid w:val="000635BC"/>
    <w:rsid w:val="00087010"/>
    <w:rsid w:val="00106412"/>
    <w:rsid w:val="001A0767"/>
    <w:rsid w:val="00236D3C"/>
    <w:rsid w:val="0025731E"/>
    <w:rsid w:val="00257B74"/>
    <w:rsid w:val="00260814"/>
    <w:rsid w:val="0029467A"/>
    <w:rsid w:val="002A058F"/>
    <w:rsid w:val="003037CB"/>
    <w:rsid w:val="003075C0"/>
    <w:rsid w:val="00310C34"/>
    <w:rsid w:val="00343396"/>
    <w:rsid w:val="00361D50"/>
    <w:rsid w:val="003B5166"/>
    <w:rsid w:val="003F06B2"/>
    <w:rsid w:val="00431941"/>
    <w:rsid w:val="004372E8"/>
    <w:rsid w:val="004C39DA"/>
    <w:rsid w:val="00521AAB"/>
    <w:rsid w:val="005221DE"/>
    <w:rsid w:val="005421C3"/>
    <w:rsid w:val="00544B1D"/>
    <w:rsid w:val="00580F58"/>
    <w:rsid w:val="00584A74"/>
    <w:rsid w:val="005B02BA"/>
    <w:rsid w:val="005B1B91"/>
    <w:rsid w:val="005D419E"/>
    <w:rsid w:val="005D7E5C"/>
    <w:rsid w:val="005E2FB0"/>
    <w:rsid w:val="00643EBE"/>
    <w:rsid w:val="00645F6F"/>
    <w:rsid w:val="00653C54"/>
    <w:rsid w:val="006811F5"/>
    <w:rsid w:val="006D3B67"/>
    <w:rsid w:val="006F0E66"/>
    <w:rsid w:val="00757597"/>
    <w:rsid w:val="00794AEC"/>
    <w:rsid w:val="0079760D"/>
    <w:rsid w:val="007A3958"/>
    <w:rsid w:val="008162C3"/>
    <w:rsid w:val="00837B84"/>
    <w:rsid w:val="00861CBF"/>
    <w:rsid w:val="008F1DB3"/>
    <w:rsid w:val="008F3270"/>
    <w:rsid w:val="00912625"/>
    <w:rsid w:val="00941DAA"/>
    <w:rsid w:val="00960808"/>
    <w:rsid w:val="00965AE1"/>
    <w:rsid w:val="00970803"/>
    <w:rsid w:val="009A2A4B"/>
    <w:rsid w:val="009E2C18"/>
    <w:rsid w:val="00A239E6"/>
    <w:rsid w:val="00AB5095"/>
    <w:rsid w:val="00B05B9C"/>
    <w:rsid w:val="00B16A46"/>
    <w:rsid w:val="00B55A2D"/>
    <w:rsid w:val="00B9725C"/>
    <w:rsid w:val="00BB5D13"/>
    <w:rsid w:val="00BF2A4D"/>
    <w:rsid w:val="00C407B9"/>
    <w:rsid w:val="00C75D6C"/>
    <w:rsid w:val="00D108F0"/>
    <w:rsid w:val="00D7435C"/>
    <w:rsid w:val="00D81DA5"/>
    <w:rsid w:val="00DA5495"/>
    <w:rsid w:val="00DD2323"/>
    <w:rsid w:val="00E03329"/>
    <w:rsid w:val="00E26C1D"/>
    <w:rsid w:val="00E33FDC"/>
    <w:rsid w:val="00E64DCA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5FC"/>
  <w15:chartTrackingRefBased/>
  <w15:docId w15:val="{FE611706-7A33-4B92-827E-017B3B8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A39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A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2A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2C3"/>
  </w:style>
  <w:style w:type="paragraph" w:styleId="Stopka">
    <w:name w:val="footer"/>
    <w:basedOn w:val="Normalny"/>
    <w:link w:val="StopkaZnak"/>
    <w:uiPriority w:val="99"/>
    <w:unhideWhenUsed/>
    <w:rsid w:val="0081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2C3"/>
  </w:style>
  <w:style w:type="paragraph" w:styleId="Tekstdymka">
    <w:name w:val="Balloon Text"/>
    <w:basedOn w:val="Normalny"/>
    <w:link w:val="TekstdymkaZnak"/>
    <w:uiPriority w:val="99"/>
    <w:semiHidden/>
    <w:unhideWhenUsed/>
    <w:rsid w:val="0054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spbronow.blogspo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cjebronow@inter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Borówka</dc:creator>
  <cp:keywords/>
  <dc:description/>
  <cp:lastModifiedBy>Anna Borówka</cp:lastModifiedBy>
  <cp:revision>5</cp:revision>
  <cp:lastPrinted>2021-06-07T21:03:00Z</cp:lastPrinted>
  <dcterms:created xsi:type="dcterms:W3CDTF">2021-05-10T20:20:00Z</dcterms:created>
  <dcterms:modified xsi:type="dcterms:W3CDTF">2021-06-08T18:14:00Z</dcterms:modified>
</cp:coreProperties>
</file>